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E5D4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  <w:t>附件1</w:t>
      </w:r>
    </w:p>
    <w:p w14:paraId="6931E2E0"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52"/>
          <w:szCs w:val="52"/>
        </w:rPr>
        <w:t>介绍信</w:t>
      </w:r>
    </w:p>
    <w:p w14:paraId="74BF2AA5"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 w14:paraId="0489ADF3"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592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现介绍我校XXX、XXX等同志前往贵校，带队参加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河北省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中等职业学校对口升学专业考试（医学类）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，请予接洽。</w:t>
      </w:r>
    </w:p>
    <w:p w14:paraId="7FAF96E3">
      <w:pPr>
        <w:pStyle w:val="2"/>
        <w:keepNext w:val="0"/>
        <w:keepLines w:val="0"/>
        <w:widowControl/>
        <w:suppressLineNumbers w:val="0"/>
        <w:wordWrap w:val="0"/>
        <w:spacing w:before="312" w:beforeAutospacing="0" w:after="312" w:afterAutospacing="0"/>
        <w:ind w:left="0" w:right="0" w:firstLine="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（学校名称；盖章） </w:t>
      </w:r>
    </w:p>
    <w:p w14:paraId="57D2D6CD">
      <w:pPr>
        <w:pStyle w:val="2"/>
        <w:keepNext w:val="0"/>
        <w:keepLines w:val="0"/>
        <w:widowControl/>
        <w:suppressLineNumbers w:val="0"/>
        <w:spacing w:before="370" w:beforeAutospacing="0"/>
        <w:ind w:left="0" w:firstLine="0"/>
        <w:jc w:val="right"/>
        <w:textAlignment w:val="baseline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-11"/>
          <w:sz w:val="83"/>
          <w:szCs w:val="83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2025年XX月XX日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67D5E"/>
    <w:rsid w:val="3DD4564A"/>
    <w:rsid w:val="489E01EC"/>
    <w:rsid w:val="617E667A"/>
    <w:rsid w:val="7950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1181</Words>
  <Characters>1215</Characters>
  <Lines>0</Lines>
  <Paragraphs>0</Paragraphs>
  <TotalTime>36</TotalTime>
  <ScaleCrop>false</ScaleCrop>
  <LinksUpToDate>false</LinksUpToDate>
  <CharactersWithSpaces>1235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2025-02-24T02:25:00Z</dcterms:created>
  <dc:creator>user</dc:creator>
  <cp:lastModifiedBy>巴克</cp:lastModifiedBy>
  <dcterms:modified xsi:type="dcterms:W3CDTF">2025-02-25T04:27:28Z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eyJoZGlkIjoiZTczZjU1NWU4MWU5YjM3MDVjY2JiNGMwMTJjMTAzZjUiLCJ1c2VySWQiOiIyODA4NjcyNjMifQ==</vt:lpwstr>
  </property>
  <property fmtid="{D5CDD505-2E9C-101B-9397-08002B2CF9AE}" pid="4" name="ICV">
    <vt:lpwstr>2D563FDD0EEA4656A94372E37DE39179_13</vt:lpwstr>
  </property>
</Properties>
</file>