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8CE3C">
      <w:pP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  <w:t>附件2</w:t>
      </w:r>
    </w:p>
    <w:p w14:paraId="4201DF02">
      <w:pPr>
        <w:pStyle w:val="2"/>
        <w:keepNext w:val="0"/>
        <w:keepLines w:val="0"/>
        <w:widowControl/>
        <w:suppressLineNumbers w:val="0"/>
        <w:spacing w:before="133" w:beforeAutospacing="0"/>
        <w:ind w:left="0" w:firstLine="0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-11"/>
          <w:sz w:val="83"/>
          <w:szCs w:val="83"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-11"/>
          <w:sz w:val="83"/>
          <w:szCs w:val="83"/>
          <w:vertAlign w:val="baseline"/>
          <w:lang w:val="en-US" w:eastAsia="zh-CN"/>
        </w:rPr>
        <w:t>2025年河北省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-11"/>
          <w:sz w:val="83"/>
          <w:szCs w:val="83"/>
          <w:vertAlign w:val="baseline"/>
        </w:rPr>
        <w:t>中等职业学校对口升学专业考试（医学类）</w:t>
      </w:r>
    </w:p>
    <w:p w14:paraId="39E6AB4C">
      <w:pPr>
        <w:pStyle w:val="2"/>
        <w:keepNext w:val="0"/>
        <w:keepLines w:val="0"/>
        <w:widowControl/>
        <w:suppressLineNumbers w:val="0"/>
        <w:spacing w:before="133" w:beforeAutospacing="0"/>
        <w:ind w:left="0" w:firstLine="0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-11"/>
          <w:sz w:val="83"/>
          <w:szCs w:val="83"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-11"/>
          <w:sz w:val="83"/>
          <w:szCs w:val="83"/>
          <w:vertAlign w:val="baseline"/>
        </w:rPr>
        <w:t>车辆通行证</w:t>
      </w:r>
    </w:p>
    <w:p w14:paraId="62165A6C">
      <w:pPr>
        <w:pStyle w:val="2"/>
        <w:keepNext w:val="0"/>
        <w:keepLines w:val="0"/>
        <w:widowControl/>
        <w:suppressLineNumbers w:val="0"/>
        <w:spacing w:before="133" w:beforeAutospacing="0"/>
        <w:ind w:left="0" w:firstLine="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34"/>
          <w:sz w:val="50"/>
          <w:szCs w:val="50"/>
        </w:rPr>
        <w:t>(2025年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34"/>
          <w:sz w:val="50"/>
          <w:szCs w:val="5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34"/>
          <w:sz w:val="50"/>
          <w:szCs w:val="5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34"/>
          <w:sz w:val="50"/>
          <w:szCs w:val="5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34"/>
          <w:sz w:val="50"/>
          <w:szCs w:val="50"/>
        </w:rPr>
        <w:t>日—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34"/>
          <w:sz w:val="50"/>
          <w:szCs w:val="5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34"/>
          <w:sz w:val="50"/>
          <w:szCs w:val="5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34"/>
          <w:sz w:val="50"/>
          <w:szCs w:val="50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34"/>
          <w:sz w:val="50"/>
          <w:szCs w:val="50"/>
        </w:rPr>
        <w:t>日有效）</w:t>
      </w:r>
    </w:p>
    <w:p w14:paraId="28ACDAD8">
      <w:pPr>
        <w:pStyle w:val="2"/>
        <w:keepNext w:val="0"/>
        <w:keepLines w:val="0"/>
        <w:widowControl/>
        <w:suppressLineNumbers w:val="0"/>
        <w:spacing w:before="370" w:beforeAutospacing="0"/>
        <w:ind w:left="0" w:firstLine="0"/>
        <w:jc w:val="center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72"/>
          <w:sz w:val="28"/>
          <w:szCs w:val="28"/>
          <w:vertAlign w:val="baseline"/>
        </w:rPr>
        <w:t>车牌号：     带队老师姓名：    电话：      学校盖章：</w:t>
      </w:r>
    </w:p>
    <w:p w14:paraId="57D2D6CD">
      <w:pPr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67D5E"/>
    <w:rsid w:val="374C04C6"/>
    <w:rsid w:val="3DD4564A"/>
    <w:rsid w:val="489E01EC"/>
    <w:rsid w:val="617E667A"/>
    <w:rsid w:val="7950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1181</Words>
  <Characters>1215</Characters>
  <Lines>0</Lines>
  <Paragraphs>0</Paragraphs>
  <TotalTime>36</TotalTime>
  <ScaleCrop>false</ScaleCrop>
  <LinksUpToDate>false</LinksUpToDate>
  <CharactersWithSpaces>1235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2025-02-24T02:25:00Z</dcterms:created>
  <dc:creator>user</dc:creator>
  <cp:lastModifiedBy>巴克</cp:lastModifiedBy>
  <dcterms:modified xsi:type="dcterms:W3CDTF">2025-02-25T04:27:48Z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eyJoZGlkIjoiZTczZjU1NWU4MWU5YjM3MDVjY2JiNGMwMTJjMTAzZjUiLCJ1c2VySWQiOiIyODA4NjcyNjMifQ==</vt:lpwstr>
  </property>
  <property fmtid="{D5CDD505-2E9C-101B-9397-08002B2CF9AE}" pid="4" name="ICV">
    <vt:lpwstr>1CA448DDF6564F6FA9BD6F61ED38AC72_13</vt:lpwstr>
  </property>
</Properties>
</file>